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AE6" w:rsidRDefault="00807AE6" w:rsidP="00807AE6">
      <w:pPr>
        <w:pStyle w:val="a3"/>
        <w:jc w:val="center"/>
        <w:rPr>
          <w:b/>
          <w:color w:val="000000"/>
        </w:rPr>
      </w:pPr>
      <w:r w:rsidRPr="00807AE6">
        <w:rPr>
          <w:b/>
          <w:color w:val="000000"/>
        </w:rPr>
        <w:t>Пояснительная записка</w:t>
      </w:r>
    </w:p>
    <w:p w:rsidR="00807AE6" w:rsidRDefault="00807AE6" w:rsidP="00807AE6">
      <w:pPr>
        <w:pStyle w:val="Standard"/>
        <w:spacing w:line="360" w:lineRule="auto"/>
        <w:jc w:val="both"/>
        <w:rPr>
          <w:rFonts w:cs="Times New Roman"/>
          <w:lang w:val="ru-RU"/>
        </w:rPr>
      </w:pPr>
      <w:r>
        <w:rPr>
          <w:rFonts w:cs="Times New Roman"/>
        </w:rPr>
        <w:t>Программа предназначена для образовательных организаций, реализующих программу среднего общего образования.</w:t>
      </w:r>
    </w:p>
    <w:p w:rsidR="00807AE6" w:rsidRPr="00807AE6" w:rsidRDefault="00807AE6" w:rsidP="00807AE6">
      <w:pPr>
        <w:pStyle w:val="Standard"/>
        <w:spacing w:line="360" w:lineRule="auto"/>
        <w:ind w:firstLine="709"/>
        <w:jc w:val="both"/>
        <w:rPr>
          <w:rFonts w:cs="Times New Roman"/>
        </w:rPr>
      </w:pPr>
      <w:r>
        <w:rPr>
          <w:rFonts w:cs="Times New Roman"/>
          <w:b/>
          <w:lang w:val="ru-RU"/>
        </w:rPr>
        <w:t>Нормативно-правовая база:</w:t>
      </w:r>
      <w:r>
        <w:rPr>
          <w:b/>
          <w:color w:val="000000"/>
        </w:rPr>
        <w:tab/>
      </w:r>
    </w:p>
    <w:p w:rsidR="00807AE6" w:rsidRPr="00807AE6" w:rsidRDefault="00807AE6" w:rsidP="00807AE6">
      <w:pPr>
        <w:pStyle w:val="a3"/>
        <w:rPr>
          <w:color w:val="000000"/>
        </w:rPr>
      </w:pPr>
      <w:r>
        <w:rPr>
          <w:color w:val="000000"/>
        </w:rPr>
        <w:t>-</w:t>
      </w:r>
      <w:r w:rsidRPr="00807AE6">
        <w:rPr>
          <w:color w:val="000000"/>
        </w:rPr>
        <w:t xml:space="preserve"> Закон «Об образовании в Российской Федерации» (№ 273-ФЗ от 29.12.2012г., ст. 12,13),</w:t>
      </w:r>
    </w:p>
    <w:p w:rsidR="00807AE6" w:rsidRPr="00807AE6" w:rsidRDefault="00807AE6" w:rsidP="00807AE6">
      <w:pPr>
        <w:pStyle w:val="a3"/>
        <w:rPr>
          <w:color w:val="000000"/>
        </w:rPr>
      </w:pPr>
      <w:r>
        <w:rPr>
          <w:color w:val="000000"/>
        </w:rPr>
        <w:t>-</w:t>
      </w:r>
      <w:r w:rsidRPr="00807AE6">
        <w:rPr>
          <w:color w:val="000000"/>
        </w:rPr>
        <w:t xml:space="preserve"> Приказ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</w:t>
      </w:r>
    </w:p>
    <w:p w:rsidR="00807AE6" w:rsidRPr="00807AE6" w:rsidRDefault="00807AE6" w:rsidP="00807AE6">
      <w:pPr>
        <w:pStyle w:val="a3"/>
        <w:rPr>
          <w:color w:val="000000"/>
        </w:rPr>
      </w:pPr>
      <w:r>
        <w:rPr>
          <w:color w:val="000000"/>
        </w:rPr>
        <w:t xml:space="preserve">- </w:t>
      </w:r>
      <w:r w:rsidRPr="00807AE6">
        <w:rPr>
          <w:color w:val="000000"/>
        </w:rPr>
        <w:t xml:space="preserve"> Приказ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</w:t>
      </w:r>
    </w:p>
    <w:p w:rsidR="00807AE6" w:rsidRDefault="00807AE6" w:rsidP="00807AE6">
      <w:pPr>
        <w:pStyle w:val="a3"/>
        <w:rPr>
          <w:color w:val="000000"/>
        </w:rPr>
      </w:pPr>
      <w:r>
        <w:rPr>
          <w:color w:val="000000"/>
        </w:rPr>
        <w:t xml:space="preserve">- </w:t>
      </w:r>
      <w:r w:rsidRPr="00807AE6">
        <w:rPr>
          <w:color w:val="000000"/>
        </w:rPr>
        <w:t xml:space="preserve"> Приказ Минобрнауки России от 31.12.2015 г. №1578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</w:t>
      </w:r>
    </w:p>
    <w:p w:rsidR="00807AE6" w:rsidRPr="008C7E2B" w:rsidRDefault="00807AE6" w:rsidP="00807AE6">
      <w:pPr>
        <w:pStyle w:val="a3"/>
        <w:rPr>
          <w:color w:val="000000"/>
        </w:rPr>
      </w:pPr>
      <w:r w:rsidRPr="008C7E2B">
        <w:rPr>
          <w:color w:val="000000"/>
        </w:rPr>
        <w:t>- 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 (Зарегистрирован 14.09.2020 № 59808)</w:t>
      </w:r>
    </w:p>
    <w:p w:rsidR="00807AE6" w:rsidRPr="008C7E2B" w:rsidRDefault="00807AE6" w:rsidP="00807AE6">
      <w:pPr>
        <w:pStyle w:val="a3"/>
        <w:rPr>
          <w:color w:val="000000"/>
        </w:rPr>
      </w:pPr>
      <w:r w:rsidRPr="008C7E2B">
        <w:rPr>
          <w:color w:val="000000"/>
        </w:rPr>
        <w:t xml:space="preserve">- </w:t>
      </w:r>
      <w:r w:rsidRPr="008C7E2B">
        <w:t>Концепция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 Утверждена решением  коллегии Министерства просвещения и науки РФ от 24.12.2018 года</w:t>
      </w:r>
    </w:p>
    <w:p w:rsidR="00807AE6" w:rsidRPr="00807AE6" w:rsidRDefault="00807AE6" w:rsidP="00807AE6">
      <w:pPr>
        <w:pStyle w:val="a3"/>
        <w:rPr>
          <w:color w:val="000000"/>
        </w:rPr>
      </w:pPr>
      <w:r>
        <w:rPr>
          <w:color w:val="000000"/>
        </w:rPr>
        <w:t>-</w:t>
      </w:r>
      <w:r w:rsidRPr="00807AE6">
        <w:rPr>
          <w:color w:val="000000"/>
        </w:rPr>
        <w:t xml:space="preserve"> а также в соответствии с Уставом образовательного учреждения ОУ,</w:t>
      </w:r>
    </w:p>
    <w:p w:rsidR="00807AE6" w:rsidRPr="00807AE6" w:rsidRDefault="00807AE6" w:rsidP="00807AE6">
      <w:pPr>
        <w:pStyle w:val="a3"/>
        <w:rPr>
          <w:color w:val="000000"/>
        </w:rPr>
      </w:pPr>
      <w:r>
        <w:rPr>
          <w:color w:val="000000"/>
        </w:rPr>
        <w:t>-</w:t>
      </w:r>
      <w:r w:rsidRPr="00807AE6">
        <w:rPr>
          <w:color w:val="000000"/>
        </w:rPr>
        <w:t>Образовательной программой СОО МБОУ «Кыринская средняя общеобразовательная школа», принятой решением педагогического совета Протокол № 14 от 31.09.2016 , приказ №82 от 1.09.2016г.</w:t>
      </w:r>
    </w:p>
    <w:p w:rsidR="00807AE6" w:rsidRPr="00807AE6" w:rsidRDefault="00807AE6" w:rsidP="00807AE6">
      <w:pPr>
        <w:pStyle w:val="a3"/>
        <w:rPr>
          <w:color w:val="000000"/>
        </w:rPr>
      </w:pPr>
      <w:r>
        <w:rPr>
          <w:color w:val="000000"/>
        </w:rPr>
        <w:t xml:space="preserve">- </w:t>
      </w:r>
      <w:r w:rsidRPr="00807AE6">
        <w:rPr>
          <w:color w:val="000000"/>
        </w:rPr>
        <w:t xml:space="preserve"> Положения о Рабочей программе учителя, реализующего ФГОС СОО, МБОУ «Кыринская СОШ» Протокол № 14 от 31.09.2016 , приказ №82 от 1.09.2016г.</w:t>
      </w:r>
    </w:p>
    <w:p w:rsidR="00807AE6" w:rsidRDefault="00807AE6" w:rsidP="00807AE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18"/>
          <w:szCs w:val="18"/>
          <w:lang w:eastAsia="ru-RU"/>
        </w:rPr>
      </w:pPr>
    </w:p>
    <w:p w:rsidR="00807AE6" w:rsidRPr="008C7E2B" w:rsidRDefault="00807AE6" w:rsidP="00807AE6">
      <w:pPr>
        <w:pStyle w:val="a3"/>
        <w:rPr>
          <w:b/>
          <w:color w:val="000000"/>
        </w:rPr>
      </w:pPr>
      <w:r w:rsidRPr="008C7E2B">
        <w:rPr>
          <w:b/>
          <w:color w:val="000000"/>
        </w:rPr>
        <w:t>Данная программа составлена для реализации курса физическая культура, который является частью предметной области «Физическая культура и ОБЖ».</w:t>
      </w:r>
    </w:p>
    <w:p w:rsidR="00807AE6" w:rsidRDefault="00807AE6" w:rsidP="00807AE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18"/>
          <w:szCs w:val="18"/>
          <w:lang w:eastAsia="ru-RU"/>
        </w:rPr>
      </w:pPr>
    </w:p>
    <w:p w:rsidR="00807AE6" w:rsidRDefault="00807AE6" w:rsidP="00807AE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18"/>
          <w:szCs w:val="18"/>
          <w:lang w:eastAsia="ru-RU"/>
        </w:rPr>
      </w:pPr>
    </w:p>
    <w:p w:rsidR="00807AE6" w:rsidRDefault="00807AE6" w:rsidP="00807AE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18"/>
          <w:szCs w:val="18"/>
          <w:lang w:eastAsia="ru-RU"/>
        </w:rPr>
      </w:pPr>
    </w:p>
    <w:p w:rsidR="00807AE6" w:rsidRDefault="00807AE6" w:rsidP="00807AE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18"/>
          <w:szCs w:val="18"/>
          <w:lang w:eastAsia="ru-RU"/>
        </w:rPr>
      </w:pPr>
    </w:p>
    <w:p w:rsidR="00807AE6" w:rsidRDefault="00807AE6" w:rsidP="00807AE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18"/>
          <w:szCs w:val="18"/>
          <w:lang w:eastAsia="ru-RU"/>
        </w:rPr>
      </w:pPr>
    </w:p>
    <w:p w:rsidR="00807AE6" w:rsidRPr="00807AE6" w:rsidRDefault="00807AE6" w:rsidP="00807A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7A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Целью</w:t>
      </w:r>
      <w:r w:rsidRPr="00807A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</w:t>
      </w:r>
      <w:r w:rsid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07A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здоровья, оптимизации трудовой деятельности и организации активного отдыха.</w:t>
      </w:r>
    </w:p>
    <w:p w:rsidR="00807AE6" w:rsidRPr="00807AE6" w:rsidRDefault="00807AE6" w:rsidP="00807A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41C1B" w:rsidRPr="00F41C1B" w:rsidRDefault="00F41C1B" w:rsidP="00F41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Образовательный процесс уче</w:t>
      </w: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бного предмета «Физическая кул</w:t>
      </w:r>
      <w:r w:rsid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тура» в старшей школе направлен на решение следующих </w:t>
      </w:r>
      <w:r w:rsidRPr="00F41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задач:</w:t>
      </w:r>
    </w:p>
    <w:p w:rsidR="00F41C1B" w:rsidRPr="00F41C1B" w:rsidRDefault="00F41C1B" w:rsidP="00F41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содействие гармоничному физическому развитию, выработка умений использовать физические упражнения, гигиенические</w:t>
      </w: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процедуры и условия внешней среды для укрепления состояния</w:t>
      </w: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здоровья, противостояния стрессам;</w:t>
      </w:r>
    </w:p>
    <w:p w:rsidR="00F41C1B" w:rsidRPr="00F41C1B" w:rsidRDefault="00F41C1B" w:rsidP="00F41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общественных и личностных представлений</w:t>
      </w: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престижности высокого уровня здоровья и разносторонней физической подготовленности;</w:t>
      </w:r>
    </w:p>
    <w:p w:rsidR="00F41C1B" w:rsidRPr="00F41C1B" w:rsidRDefault="00F41C1B" w:rsidP="00F41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расширение</w:t>
      </w: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двигательного</w:t>
      </w: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опыта</w:t>
      </w: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посредством</w:t>
      </w: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овладения новыми двигательными действиями базовых видов спорта,</w:t>
      </w:r>
    </w:p>
    <w:p w:rsidR="00F41C1B" w:rsidRPr="00F41C1B" w:rsidRDefault="00F41C1B" w:rsidP="00F41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упражнений современных оздоровительных систем физической</w:t>
      </w: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культуры и прикладной физической подготовки, а также формирование умений применять эти упражнения в различных по</w:t>
      </w:r>
    </w:p>
    <w:p w:rsidR="00F41C1B" w:rsidRPr="00F41C1B" w:rsidRDefault="00F41C1B" w:rsidP="00F41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сложности условиях;</w:t>
      </w:r>
    </w:p>
    <w:p w:rsidR="00F41C1B" w:rsidRPr="00F41C1B" w:rsidRDefault="00F41C1B" w:rsidP="00F41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дальнейшее развитие кондиционных (силовых, скоростносиловых, выносливости, скорости и гибкости) и координационных способностей (быстроты перестроения двигательных действий, их согласования, способностей к произвольному расслаблению мышц, вестибулярной устойчивости и др.);</w:t>
      </w:r>
    </w:p>
    <w:p w:rsidR="00F41C1B" w:rsidRPr="00F41C1B" w:rsidRDefault="00F41C1B" w:rsidP="00F41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</w:t>
      </w:r>
    </w:p>
    <w:p w:rsidR="00F41C1B" w:rsidRPr="00F41C1B" w:rsidRDefault="00F41C1B" w:rsidP="00F41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оздоровительных системах физической культуры, спортивной</w:t>
      </w: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тренировки и соревнований;</w:t>
      </w:r>
    </w:p>
    <w:p w:rsidR="00F41C1B" w:rsidRPr="00F41C1B" w:rsidRDefault="00F41C1B" w:rsidP="00F41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знаний и умений оценивать состояние собственного здоровья, функциональных возможностей организма,</w:t>
      </w:r>
      <w:r w:rsidR="002E1AD3"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занятия в соответствии с данными самонаблюдения</w:t>
      </w: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самоконтроля;</w:t>
      </w:r>
    </w:p>
    <w:p w:rsidR="00F41C1B" w:rsidRPr="00F41C1B" w:rsidRDefault="00F41C1B" w:rsidP="00F41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знаний о закономерностях двигательной активности, спортивной тренировке, значении занятий физической</w:t>
      </w: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культурой для будущей трудовой деятельности, выполнения функций отцовства и материнства, подготовки к службе в армии;</w:t>
      </w:r>
    </w:p>
    <w:p w:rsidR="00F41C1B" w:rsidRPr="00F41C1B" w:rsidRDefault="00F41C1B" w:rsidP="00F41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адекватной самооценки личности, нравственного самосознания, мировоззрения, коллективизма, развитие</w:t>
      </w: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целеустремлённости, уверенности, выдержки, самообладания;</w:t>
      </w:r>
    </w:p>
    <w:p w:rsidR="00F41C1B" w:rsidRPr="00F41C1B" w:rsidRDefault="00F41C1B" w:rsidP="00F41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дальнейшее развитие психических процессов и обучение</w:t>
      </w: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основам психической регуляции;</w:t>
      </w:r>
    </w:p>
    <w:p w:rsidR="00F41C1B" w:rsidRPr="00F41C1B" w:rsidRDefault="00F41C1B" w:rsidP="00F41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закрепление потребности в регулярных занятиях физическими упражнениями и избранным видом спорта (на основе</w:t>
      </w:r>
    </w:p>
    <w:p w:rsidR="00F41C1B" w:rsidRPr="00F41C1B" w:rsidRDefault="00F41C1B" w:rsidP="00F41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овладения средствами и методами их организации, проведения</w:t>
      </w: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включения в режим дня, а также как формы активного отдыха</w:t>
      </w:r>
      <w:r w:rsidRPr="00F4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досуга).</w:t>
      </w:r>
    </w:p>
    <w:p w:rsidR="00F41C1B" w:rsidRPr="00F41C1B" w:rsidRDefault="00F41C1B" w:rsidP="00F41C1B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18"/>
          <w:szCs w:val="18"/>
          <w:lang w:eastAsia="ru-RU"/>
        </w:rPr>
      </w:pPr>
    </w:p>
    <w:p w:rsidR="00025B5E" w:rsidRPr="00025B5E" w:rsidRDefault="00025B5E" w:rsidP="00025B5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18"/>
          <w:szCs w:val="18"/>
          <w:lang w:eastAsia="ru-RU"/>
        </w:rPr>
      </w:pPr>
      <w:r w:rsidRPr="00025B5E">
        <w:rPr>
          <w:rFonts w:ascii="yandex-sans" w:eastAsia="Times New Roman" w:hAnsi="yandex-sans" w:cs="Times New Roman"/>
          <w:b/>
          <w:color w:val="000000"/>
          <w:sz w:val="18"/>
          <w:szCs w:val="18"/>
          <w:lang w:eastAsia="ru-RU"/>
        </w:rPr>
        <w:t>ЛИЧНОСТНЫЕ, МЕТАПРЕДМЕТНЫЕ И ПРЕДМЕТНЫЕ РЕЗУЛЬТАТЫ ОСВОЕНИЯ УЧЕБНОГО КУРСА</w:t>
      </w:r>
    </w:p>
    <w:p w:rsidR="00025B5E" w:rsidRPr="00025B5E" w:rsidRDefault="00025B5E" w:rsidP="00025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5B5E" w:rsidRPr="00025B5E" w:rsidRDefault="00025B5E" w:rsidP="00025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25B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</w:t>
      </w:r>
    </w:p>
    <w:p w:rsidR="00025B5E" w:rsidRPr="00025B5E" w:rsidRDefault="00025B5E" w:rsidP="00025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025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уважения к своему народу, чувства ответственности перед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5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Родиной, гордости за свой край, свою Родину, прошлое и настоящее многонационального народа России, уважения государственных символов (герба, флага, гимна);</w:t>
      </w:r>
    </w:p>
    <w:p w:rsidR="00025B5E" w:rsidRPr="00025B5E" w:rsidRDefault="00025B5E" w:rsidP="00025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025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гражданской позиции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5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принимающего традиционные национальные и общечеловеческие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5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гуманистические и демократические ценности;</w:t>
      </w:r>
    </w:p>
    <w:p w:rsidR="00025B5E" w:rsidRPr="00025B5E" w:rsidRDefault="00025B5E" w:rsidP="00025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Pr="00025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готовность к служению Отечеству, его защите;</w:t>
      </w:r>
    </w:p>
    <w:p w:rsidR="00025B5E" w:rsidRPr="00025B5E" w:rsidRDefault="00025B5E" w:rsidP="00025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025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025B5E" w:rsidRPr="00025B5E" w:rsidRDefault="00025B5E" w:rsidP="00025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025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сформированность основ саморазвития и самовоспитания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5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общечеловеческими ценностями и идеалами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5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гражданского общества; готовность и способность к самостоятельной, творческой и ответственной деятельности;</w:t>
      </w:r>
    </w:p>
    <w:p w:rsidR="00025B5E" w:rsidRPr="00025B5E" w:rsidRDefault="00025B5E" w:rsidP="00025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025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толерантное сознание и поведение в поликультурном мире,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5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025B5E" w:rsidRPr="00025B5E" w:rsidRDefault="00025B5E" w:rsidP="00025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025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навыки сотрудничества со сверстниками, детьми младшего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5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возраста, взрослыми в образовательной, общественно полезной,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5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учебно-исследовательской, проектной и других видах деятельности;</w:t>
      </w:r>
    </w:p>
    <w:p w:rsidR="000179B5" w:rsidRPr="000179B5" w:rsidRDefault="000179B5" w:rsidP="00017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017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нравственное сознание и поведение на основе усвоения общечеловеческих ценностей;</w:t>
      </w:r>
    </w:p>
    <w:p w:rsidR="000179B5" w:rsidRPr="000179B5" w:rsidRDefault="000179B5" w:rsidP="00017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017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готовность и способность к образованию, в том числе самообразованию, на протяжении всей жизни; сознательное от-</w:t>
      </w:r>
    </w:p>
    <w:p w:rsidR="000179B5" w:rsidRPr="000179B5" w:rsidRDefault="000179B5" w:rsidP="00017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ношение к непрерывному образованию как условию успешной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7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профессиональной и общественной деятельности;</w:t>
      </w:r>
    </w:p>
    <w:p w:rsidR="000179B5" w:rsidRPr="000179B5" w:rsidRDefault="000179B5" w:rsidP="00017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017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эстетическое отношение к миру, включая эстетику быта, научного и технического творчества, спорта, общественных отношений;</w:t>
      </w:r>
    </w:p>
    <w:p w:rsidR="000179B5" w:rsidRPr="000179B5" w:rsidRDefault="000179B5" w:rsidP="00017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017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принятие и реализация ценности здорового и безопасного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7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образа 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жизни, потребности в физическом </w:t>
      </w:r>
      <w:r w:rsidRPr="00017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самосовершенствовании,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7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занятиях спортивно-оздоровительной деятельностью, неприятие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7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вредных привычек: курения, употребления алкоголя, наркотиков;</w:t>
      </w:r>
      <w:r w:rsidR="00401485"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7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бережное, ответственное и компетентное отношение к физическому и психологическому здоровью, как собственному, так и</w:t>
      </w:r>
      <w:r w:rsidR="00401485"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7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других людей, формирование умения оказывать первую помощь;</w:t>
      </w:r>
    </w:p>
    <w:p w:rsidR="000179B5" w:rsidRPr="000179B5" w:rsidRDefault="00401485" w:rsidP="00017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0179B5" w:rsidRPr="00017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осознанный выбор будущей профессии и возможности реализации собственных жизненных планов; отношение к профессиональной деятельности как к возможности участия в решении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179B5" w:rsidRPr="00017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личных, общественных, государственных и общенациональных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179B5" w:rsidRPr="00017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проблем;</w:t>
      </w:r>
    </w:p>
    <w:p w:rsidR="000179B5" w:rsidRPr="000179B5" w:rsidRDefault="00401485" w:rsidP="00017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0179B5" w:rsidRPr="00017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r w:rsidR="000179B5" w:rsidRPr="00017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экологического мышления, понимания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179B5" w:rsidRPr="00017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влияния социально-экономических процессов на состояние природной и социальной среды, опыта эколого-направленной деятельности;</w:t>
      </w:r>
    </w:p>
    <w:p w:rsidR="000179B5" w:rsidRPr="000179B5" w:rsidRDefault="00401485" w:rsidP="00017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0179B5" w:rsidRPr="00017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ответственное отношение к созданию семьи на основе осознанного принятия ценностей семейной жизни.</w:t>
      </w:r>
    </w:p>
    <w:p w:rsidR="000179B5" w:rsidRPr="000179B5" w:rsidRDefault="000179B5" w:rsidP="00017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отражаются в готовности и способности учащихся к саморазвитию и личностному самоопределению.</w:t>
      </w:r>
      <w:r w:rsidR="00401485"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7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 проявляются в способностях ставить цели и строить жизненные планы, осознавать российскую гражданскую идентичность</w:t>
      </w:r>
      <w:r w:rsidR="00401485"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7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поликультурном социуме. К ним относятся сформированная мотивация к обучению и стремление к познавательной деятельности, система межличностных и социальных отношений, ценностно-</w:t>
      </w:r>
    </w:p>
    <w:p w:rsidR="000179B5" w:rsidRPr="000179B5" w:rsidRDefault="000179B5" w:rsidP="000179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смысловые установки, правосознание и экологическая культура.</w:t>
      </w:r>
    </w:p>
    <w:p w:rsidR="0045068F" w:rsidRPr="0045068F" w:rsidRDefault="0045068F" w:rsidP="00450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506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 результаты</w:t>
      </w:r>
    </w:p>
    <w:p w:rsidR="0045068F" w:rsidRPr="0045068F" w:rsidRDefault="0045068F" w:rsidP="00450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возможные ресурсы для достижения поставленных целей и реализации планов деятельности; выбирать успешные стратегии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различных ситуациях;</w:t>
      </w:r>
    </w:p>
    <w:p w:rsidR="0045068F" w:rsidRPr="0045068F" w:rsidRDefault="0045068F" w:rsidP="00450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45068F" w:rsidRPr="0045068F" w:rsidRDefault="0045068F" w:rsidP="00450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владение навыками познавательной, учебно-исследовательской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проектной деятельности, навыками разрешения проблем; способность и готовность к 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самостоятельному поиску методов решения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практических задач, применению различных методов познания;</w:t>
      </w:r>
    </w:p>
    <w:p w:rsidR="0045068F" w:rsidRPr="0045068F" w:rsidRDefault="0045068F" w:rsidP="00450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готовность и способность к самостоятельной информационно-познавательной деятельности, включая умение ориентир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45068F" w:rsidRPr="0045068F" w:rsidRDefault="0045068F" w:rsidP="00450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использовать средства информационных и коммуникационных технологий (далее — ИКТ) в решении 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когнитив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ных, коммуникативных и организационных задач с соблюдением требований эргономики, техники безопасности, гигиены,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ресурсосбережения, правовых и этических норм, норм информационной безопасности;</w:t>
      </w:r>
    </w:p>
    <w:p w:rsidR="0045068F" w:rsidRPr="0045068F" w:rsidRDefault="0045068F" w:rsidP="00450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определять назначение и функции различных социальных институтов;</w:t>
      </w:r>
    </w:p>
    <w:p w:rsidR="0045068F" w:rsidRPr="0045068F" w:rsidRDefault="0045068F" w:rsidP="00450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самостоятельно оценивать и принимать решения,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определяющие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стратегию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поведения,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учётом</w:t>
      </w:r>
    </w:p>
    <w:p w:rsidR="0045068F" w:rsidRPr="0045068F" w:rsidRDefault="0045068F" w:rsidP="00450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ражданских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нравственных ценностей;</w:t>
      </w:r>
    </w:p>
    <w:p w:rsidR="0045068F" w:rsidRPr="0045068F" w:rsidRDefault="0045068F" w:rsidP="00450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языковыми средствами — умение ясно, логично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точно излагать свою точку зрения, использовать адекватные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языковые средства;</w:t>
      </w:r>
    </w:p>
    <w:p w:rsidR="0045068F" w:rsidRPr="0045068F" w:rsidRDefault="0045068F" w:rsidP="00450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познавательных задач и средств их достижения.</w:t>
      </w:r>
    </w:p>
    <w:p w:rsidR="0045068F" w:rsidRPr="0045068F" w:rsidRDefault="0045068F" w:rsidP="00450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 результаты включают в себя освоенные учащимися межпредметные понятия и универсальные учебные действия (познавательные, коммуникативные, регулятивные), способность использования этих действий в познавательной и социальной практике. К метапредметным результатам относятся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такие способности и умения, как самостоятельность в планировании и осуществлении учебной, физкультурной и спортивной деятельности, организация сотрудничества со сверстниками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0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педагогами, способность к построению индивидуальной образовательной программы, владение навыками учебно-исследовательской и социальной деятельности.</w:t>
      </w:r>
    </w:p>
    <w:p w:rsidR="00F46495" w:rsidRPr="00DC3F59" w:rsidRDefault="00F46495" w:rsidP="00F464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46495" w:rsidRPr="00F46495" w:rsidRDefault="00F46495" w:rsidP="00F464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649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</w:t>
      </w:r>
    </w:p>
    <w:p w:rsidR="00F46495" w:rsidRPr="00F46495" w:rsidRDefault="00F46495" w:rsidP="00F464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464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использовать разнообразные виды и формы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физкультурно-спортивно-го комплекса «Готов к труду и обороне» (ГТО);</w:t>
      </w:r>
    </w:p>
    <w:p w:rsidR="00F46495" w:rsidRPr="00F46495" w:rsidRDefault="00F46495" w:rsidP="00F464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464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современными методиками укрепления и сохранения здоровья, поддержания работоспособности, профилактики</w:t>
      </w:r>
    </w:p>
    <w:p w:rsidR="00F46495" w:rsidRPr="00F46495" w:rsidRDefault="00F46495" w:rsidP="00F464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464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овладение способами 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DC3F59" w:rsidRPr="00DC3F59" w:rsidRDefault="00F46495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464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владение физическими упражнениями разной функциональной направленности, использование их в режиме учебной и про</w:t>
      </w:r>
      <w:r w:rsidR="00DC3F59"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изводственной деятельности с целью профилактики переутомления и сохранения высокой работоспособности;</w:t>
      </w:r>
    </w:p>
    <w:p w:rsidR="00DC3F59" w:rsidRPr="00DC3F59" w:rsidRDefault="00DC3F5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техническими приёмами и двигательными действиями базовых видов спорта с помощью их активного применения в игровой и соревновательной деятельности.</w:t>
      </w:r>
    </w:p>
    <w:p w:rsidR="00DC3F59" w:rsidRPr="00DC3F59" w:rsidRDefault="00DC3F5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предмета должно создать предпосылки для освоения учащимися различных физических упражнений с целью использования их в режиме учебной и производственной деятельности, для профилактики переутомления и сохранения работоспособности. Наконец, одно из самых серьёзных требований — научение владению технико-тактическими приёмами (умениями) базовых видов спорта и их применение в игровой и соревновательной</w:t>
      </w:r>
    </w:p>
    <w:p w:rsidR="00DC3F59" w:rsidRPr="00DC3F59" w:rsidRDefault="00DC3F5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деятельности.</w:t>
      </w:r>
    </w:p>
    <w:p w:rsidR="00DC3F59" w:rsidRPr="00DC3F59" w:rsidRDefault="00DC3F5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полученных знаний учащиеся должны уметь объяснять:</w:t>
      </w:r>
    </w:p>
    <w:p w:rsidR="00DC3F59" w:rsidRPr="00DC3F59" w:rsidRDefault="00DC3F5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роль и значение физической культуры в развитии обществаи человека, цели и принципы современного олимпийского движения, его роль и значение в современном мире, влияние на развитие массовой физической культуры и спорта высших достижений;</w:t>
      </w:r>
    </w:p>
    <w:p w:rsidR="00DC3F59" w:rsidRPr="00DC3F59" w:rsidRDefault="00DC3F5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роль и значение занятий физической культурой в укреплении здоровья человека, профилактике вредных привычек, ведении здорового образа жизни.</w:t>
      </w:r>
    </w:p>
    <w:p w:rsidR="00DC3F59" w:rsidRPr="00DC3F59" w:rsidRDefault="00DC3F5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Характеризовать:</w:t>
      </w:r>
    </w:p>
    <w:p w:rsidR="00DC3F59" w:rsidRPr="00DC3F59" w:rsidRDefault="00DC3F5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индивидуальные особенности физического и психического развития и их связь с регулярными занятиями физическими упражнениями;</w:t>
      </w:r>
    </w:p>
    <w:p w:rsidR="00DC3F59" w:rsidRPr="00DC3F59" w:rsidRDefault="00DC3F5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особенности функционирования основных органов и структур организма во время занятий физическими упражнениями, особенности планирования индивидуальных занятий физическими упражнениями различной направленности и контроль за их эффективностью;</w:t>
      </w:r>
    </w:p>
    <w:p w:rsidR="00DC3F59" w:rsidRPr="00DC3F59" w:rsidRDefault="00DC3F5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особенности организации и проведения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DC3F59" w:rsidRPr="00DC3F59" w:rsidRDefault="00DC3F5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особенности обучения и самообучения двигательным действиям, особенности развития физических способностей на занятиях физической культурой;</w:t>
      </w:r>
    </w:p>
    <w:p w:rsidR="00DC3F59" w:rsidRPr="00DC3F59" w:rsidRDefault="00DC3F5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особенности форм урочных и внеурочных занятий физическими упражнениями, основы их структуры, содержания и направленности;</w:t>
      </w:r>
    </w:p>
    <w:p w:rsidR="00DC3F59" w:rsidRPr="00DC3F59" w:rsidRDefault="00DC3F5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особенности содержания и направленности различных систем физических упражнений, их оздоровительную и развивающую эффективность.</w:t>
      </w:r>
    </w:p>
    <w:p w:rsidR="00DC3F59" w:rsidRPr="00DC3F59" w:rsidRDefault="00DC3F5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правила:</w:t>
      </w:r>
    </w:p>
    <w:p w:rsidR="00DC3F59" w:rsidRPr="00DC3F59" w:rsidRDefault="00DC3F5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личной гигиены и закаливания организма; организации и проведения самостоятельных и самодеятельных форм занятий физическими упражнениями и спортом;</w:t>
      </w:r>
    </w:p>
    <w:p w:rsidR="00DC3F59" w:rsidRPr="00DC3F59" w:rsidRDefault="00DC3F5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культуры поведения и взаимодействия во время коллективных занятий и соревнований;</w:t>
      </w:r>
    </w:p>
    <w:p w:rsidR="00DC3F59" w:rsidRPr="00DC3F59" w:rsidRDefault="00DC3F5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профилактики травматизма и оказания первой помощи при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травмах и ушибах;</w:t>
      </w:r>
    </w:p>
    <w:p w:rsidR="00DC3F59" w:rsidRPr="00DC3F59" w:rsidRDefault="00DC3F5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экипировки и использования спортивного инвентаря на занятиях физической культурой.</w:t>
      </w:r>
    </w:p>
    <w:p w:rsidR="00DC3F59" w:rsidRPr="00DC3F59" w:rsidRDefault="00DC3F5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Осуществлять:</w:t>
      </w:r>
    </w:p>
    <w:p w:rsidR="00DC3F59" w:rsidRPr="00DC3F59" w:rsidRDefault="00DC3F5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самостоятельные и самодеятельные занятия физическими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упражнениями с общей профессионально-прикладной и оздоровительно-корригирующей направленностью;</w:t>
      </w:r>
    </w:p>
    <w:p w:rsidR="00DC3F59" w:rsidRPr="00DC3F59" w:rsidRDefault="00A60CB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DC3F59"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контроль за индивидуальным физическим развитием и физической подготовленностью, физической работоспособностью,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C3F59"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осанкой;</w:t>
      </w:r>
    </w:p>
    <w:p w:rsidR="00DC3F59" w:rsidRPr="00DC3F59" w:rsidRDefault="00A60CB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DC3F59"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приёмы по страховке и самостраховке во время занятий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C3F59"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физическими упражнениями, приёмы оказания первой помощи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C3F59"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травмах и ушибах;</w:t>
      </w:r>
    </w:p>
    <w:p w:rsidR="00DC3F59" w:rsidRPr="00DC3F59" w:rsidRDefault="00A60CB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DC3F59"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приёмы массажа и самомассажа;</w:t>
      </w:r>
    </w:p>
    <w:p w:rsidR="00DC3F59" w:rsidRPr="00DC3F59" w:rsidRDefault="00A60CB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DC3F59"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занятия физической культурой и спортивные соревнования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C3F59"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учащимися младших классов;</w:t>
      </w:r>
    </w:p>
    <w:p w:rsidR="00DC3F59" w:rsidRPr="00DC3F59" w:rsidRDefault="00A60CB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DC3F59"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судейство соревнований по одному из видов спорта.</w:t>
      </w:r>
    </w:p>
    <w:p w:rsidR="00DC3F59" w:rsidRPr="00DC3F59" w:rsidRDefault="00DC3F5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Составлять:</w:t>
      </w:r>
    </w:p>
    <w:p w:rsidR="00DC3F59" w:rsidRPr="00DC3F59" w:rsidRDefault="00A60CB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DC3F59"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индивидуальные комплексы физических упражнений различной направленности;</w:t>
      </w:r>
    </w:p>
    <w:p w:rsidR="00DC3F59" w:rsidRPr="00DC3F59" w:rsidRDefault="00A60CB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DC3F59"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планы-конспекты индивидуальных занятий и систем занятий.</w:t>
      </w:r>
    </w:p>
    <w:p w:rsidR="00DC3F59" w:rsidRPr="00DC3F59" w:rsidRDefault="00DC3F5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Определять:</w:t>
      </w:r>
    </w:p>
    <w:p w:rsidR="00DC3F59" w:rsidRPr="00DC3F59" w:rsidRDefault="00A60CB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DC3F59"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уровни индивидуального физического развития и двигательной подготовленности;</w:t>
      </w:r>
    </w:p>
    <w:p w:rsidR="00DC3F59" w:rsidRPr="00DC3F59" w:rsidRDefault="00A60CB9" w:rsidP="00DC3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DC3F59"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эффективность занятий физическими упражнениями, функциональное состояние организма и физическую работоспособность;</w:t>
      </w:r>
    </w:p>
    <w:p w:rsidR="008D59FE" w:rsidRDefault="00A60CB9" w:rsidP="00A60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DC3F59" w:rsidRPr="00DC3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дозировку физической нагрузки и направленность воздействий физических упражнений.</w:t>
      </w:r>
    </w:p>
    <w:p w:rsidR="008D59FE" w:rsidRDefault="008D59FE" w:rsidP="00A60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Демонстрировать: </w:t>
      </w:r>
    </w:p>
    <w:tbl>
      <w:tblPr>
        <w:tblW w:w="969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38"/>
        <w:gridCol w:w="5635"/>
        <w:gridCol w:w="1157"/>
        <w:gridCol w:w="1163"/>
      </w:tblGrid>
      <w:tr w:rsidR="008D59FE" w:rsidRPr="008D59FE" w:rsidTr="008D59FE"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9FE" w:rsidRPr="008D59FE" w:rsidRDefault="008D59FE" w:rsidP="008D59F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Физические способности</w:t>
            </w:r>
          </w:p>
        </w:tc>
        <w:tc>
          <w:tcPr>
            <w:tcW w:w="5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9FE" w:rsidRPr="008D59FE" w:rsidRDefault="008D59FE" w:rsidP="008D59FE">
            <w:pPr>
              <w:spacing w:after="0" w:line="0" w:lineRule="atLeast"/>
              <w:ind w:firstLine="710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Физические упражнения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9FE" w:rsidRPr="008D59FE" w:rsidRDefault="008D59FE" w:rsidP="008D59F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юноши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9FE" w:rsidRPr="008D59FE" w:rsidRDefault="008D59FE" w:rsidP="008D59F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девушки</w:t>
            </w:r>
          </w:p>
        </w:tc>
      </w:tr>
      <w:tr w:rsidR="008D59FE" w:rsidRPr="008D59FE" w:rsidTr="008D59FE"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9FE" w:rsidRPr="008D59FE" w:rsidRDefault="008D59FE" w:rsidP="008D59F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Скоростные</w:t>
            </w:r>
          </w:p>
        </w:tc>
        <w:tc>
          <w:tcPr>
            <w:tcW w:w="5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9FE" w:rsidRPr="008D59FE" w:rsidRDefault="008D59FE" w:rsidP="008D59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Бег 30м,с</w:t>
            </w:r>
          </w:p>
          <w:p w:rsidR="008D59FE" w:rsidRPr="008D59FE" w:rsidRDefault="008D59FE" w:rsidP="008D59F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Бег 100м,с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9FE" w:rsidRPr="008D59FE" w:rsidRDefault="008D59FE" w:rsidP="008D59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5,0</w:t>
            </w:r>
          </w:p>
          <w:p w:rsidR="008D59FE" w:rsidRPr="008D59FE" w:rsidRDefault="008D59FE" w:rsidP="008D59F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14,3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9FE" w:rsidRPr="008D59FE" w:rsidRDefault="008D59FE" w:rsidP="008D59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5,4</w:t>
            </w:r>
          </w:p>
          <w:p w:rsidR="008D59FE" w:rsidRPr="008D59FE" w:rsidRDefault="008D59FE" w:rsidP="008D59F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17,5</w:t>
            </w:r>
          </w:p>
        </w:tc>
      </w:tr>
      <w:tr w:rsidR="008D59FE" w:rsidRPr="008D59FE" w:rsidTr="008D59FE"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9FE" w:rsidRPr="008D59FE" w:rsidRDefault="008D59FE" w:rsidP="008D59F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Силовые</w:t>
            </w:r>
          </w:p>
        </w:tc>
        <w:tc>
          <w:tcPr>
            <w:tcW w:w="5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9FE" w:rsidRPr="008D59FE" w:rsidRDefault="008D59FE" w:rsidP="008D59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Подтягивание из виса на высокой перекладине (кол-во раз)</w:t>
            </w:r>
          </w:p>
          <w:p w:rsidR="008D59FE" w:rsidRPr="008D59FE" w:rsidRDefault="008D59FE" w:rsidP="008D59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Подтягивание в висе лёжа на низкой перекладине (кол-во раз)</w:t>
            </w:r>
          </w:p>
          <w:p w:rsidR="008D59FE" w:rsidRPr="008D59FE" w:rsidRDefault="008D59FE" w:rsidP="008D59F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Прыжок в длину с места, см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9FE" w:rsidRPr="008D59FE" w:rsidRDefault="008D59FE" w:rsidP="008D59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10</w:t>
            </w:r>
          </w:p>
          <w:p w:rsidR="008D59FE" w:rsidRPr="008D59FE" w:rsidRDefault="008D59FE" w:rsidP="008D59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  <w:p w:rsidR="008D59FE" w:rsidRPr="008D59FE" w:rsidRDefault="008D59FE" w:rsidP="008D59F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215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9FE" w:rsidRPr="008D59FE" w:rsidRDefault="008D59FE" w:rsidP="008D59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-</w:t>
            </w:r>
          </w:p>
          <w:p w:rsidR="008D59FE" w:rsidRPr="008D59FE" w:rsidRDefault="008D59FE" w:rsidP="008D59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  <w:p w:rsidR="008D59FE" w:rsidRPr="008D59FE" w:rsidRDefault="008D59FE" w:rsidP="008D59F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170</w:t>
            </w:r>
          </w:p>
        </w:tc>
      </w:tr>
      <w:tr w:rsidR="008D59FE" w:rsidRPr="008D59FE" w:rsidTr="008D59FE"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9FE" w:rsidRPr="008D59FE" w:rsidRDefault="008D59FE" w:rsidP="008D59F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Выносливость</w:t>
            </w:r>
          </w:p>
        </w:tc>
        <w:tc>
          <w:tcPr>
            <w:tcW w:w="5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9FE" w:rsidRPr="008D59FE" w:rsidRDefault="008D59FE" w:rsidP="008D59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Кроссовый бег на 3км, м</w:t>
            </w:r>
          </w:p>
          <w:p w:rsidR="008D59FE" w:rsidRPr="008D59FE" w:rsidRDefault="008D59FE" w:rsidP="008D59F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на 2км, мин/с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9FE" w:rsidRPr="008D59FE" w:rsidRDefault="008D59FE" w:rsidP="008D59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13.50</w:t>
            </w:r>
          </w:p>
          <w:p w:rsidR="008D59FE" w:rsidRPr="008D59FE" w:rsidRDefault="008D59FE" w:rsidP="008D59F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9FE" w:rsidRPr="008D59FE" w:rsidRDefault="008D59FE" w:rsidP="008D59F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  <w:p w:rsidR="008D59FE" w:rsidRPr="008D59FE" w:rsidRDefault="008D59FE" w:rsidP="008D59F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8D59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10.00</w:t>
            </w:r>
          </w:p>
        </w:tc>
      </w:tr>
    </w:tbl>
    <w:p w:rsidR="008D59FE" w:rsidRDefault="008D59FE" w:rsidP="00A60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0CB9" w:rsidRPr="00A60CB9" w:rsidRDefault="00A60CB9" w:rsidP="00A60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Освоить следующие двигательные умения, навыки и способности:</w:t>
      </w:r>
    </w:p>
    <w:p w:rsidR="00A60CB9" w:rsidRPr="00A60CB9" w:rsidRDefault="00A60CB9" w:rsidP="00A60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метаниях на дальность и на меткость: метать различные по массе и форме снаряды (гранату, утяжелённые малые мячи, резиновые палки и др.) с места и с полного разбега</w:t>
      </w:r>
      <w:r w:rsidRPr="00E67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(12—15 м) с использованием четырёхшажного варианта бросковых шагов; метать различные по массе и форме снаряды в горизонтальную цель размером 2,5 2,5 м с 10—12 м (девушки)</w:t>
      </w:r>
      <w:r w:rsidRPr="00E67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 15—25 м (юноши); метать теннисный мяч в вертикальную</w:t>
      </w:r>
      <w:r w:rsidRPr="00E67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размером 1 1 м с 10 м (девушки) и с 15—20 м (юноши);</w:t>
      </w:r>
    </w:p>
    <w:p w:rsidR="00A60CB9" w:rsidRPr="00A60CB9" w:rsidRDefault="00A60CB9" w:rsidP="00A60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гимнастических и акробатических упражнениях: выполнять комбинацию из пяти элементов на брусьях или пере-</w:t>
      </w:r>
    </w:p>
    <w:p w:rsidR="00A60CB9" w:rsidRPr="00A60CB9" w:rsidRDefault="00A60CB9" w:rsidP="00A60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кладине (юноши), на бревне или равновысоких брусьях (девушки), опорный прыжок ноги врозь через коня в длину высотой</w:t>
      </w:r>
      <w:r w:rsidRPr="00E67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115—125 см (юноши), комбинацию из отдельных элементов со</w:t>
      </w:r>
      <w:r w:rsidRPr="00E67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скакалкой, обручем или лентой (девушки); выполнять акробатическую комбинацию из пяти элементов, включающую длинный</w:t>
      </w:r>
      <w:r w:rsidRPr="00E67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кувырок через препятствие на высоте до 90 см, стойку на руках,</w:t>
      </w:r>
      <w:r w:rsidRPr="00E67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переворот боком и другие ранее освоенные элементы (юноши),</w:t>
      </w:r>
      <w:r w:rsidRPr="00E67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комбинацию из пяти ранее освоенных элементов (девушки), лазать по двум канатам без помощи ног и по одному канату с помощью ног на скорость (юноши), выполнять комплекс вольных</w:t>
      </w:r>
      <w:r w:rsidRPr="00E67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упражнений (девушки);</w:t>
      </w:r>
    </w:p>
    <w:p w:rsidR="00A60CB9" w:rsidRPr="00A60CB9" w:rsidRDefault="00A60CB9" w:rsidP="00A60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единоборствах: проводить учебную схватку в одном из</w:t>
      </w:r>
      <w:r w:rsidRPr="00E67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видов единоборств (юноши);</w:t>
      </w:r>
    </w:p>
    <w:p w:rsidR="00A60CB9" w:rsidRPr="00A60CB9" w:rsidRDefault="00A60CB9" w:rsidP="00A60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спортивных играх: демонстрировать и применять в игре</w:t>
      </w:r>
      <w:r w:rsidRPr="00E67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в процессе выполнения специально созданного комплексного упражнения основные технико-тактические действия </w:t>
      </w:r>
      <w:r w:rsidRPr="00E67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одной 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спортивных игр.</w:t>
      </w:r>
    </w:p>
    <w:p w:rsidR="00A60CB9" w:rsidRPr="00A60CB9" w:rsidRDefault="00A60CB9" w:rsidP="00A60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Физическая подготовленность должна соответствовать уровню (не ниже среднего) показателей развития физических спо</w:t>
      </w:r>
      <w:r w:rsidRPr="00E67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собностей 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учётом региональных условий и индивидуальных возможностей учащихся.</w:t>
      </w:r>
    </w:p>
    <w:p w:rsidR="00A60CB9" w:rsidRPr="00A60CB9" w:rsidRDefault="00A60CB9" w:rsidP="00A60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Должны быть освоены:</w:t>
      </w:r>
    </w:p>
    <w:p w:rsidR="00A60CB9" w:rsidRPr="00A60CB9" w:rsidRDefault="00A60CB9" w:rsidP="00A60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физкультурно-оздоровительной деятельности: использование различных видов физических упражнений с целью</w:t>
      </w:r>
      <w:r w:rsidRPr="00E67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самосовершенствования, организации досуга и здорового образа</w:t>
      </w:r>
      <w:r w:rsidRPr="00E67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жизни; осуществление коррекции недостатков физического развития; проведение самоконтроля и саморегуляции физических</w:t>
      </w:r>
      <w:r w:rsidRPr="00E67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психических состояний.</w:t>
      </w:r>
    </w:p>
    <w:p w:rsidR="00A60CB9" w:rsidRPr="00A60CB9" w:rsidRDefault="00A60CB9" w:rsidP="00A60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спортивной деятельности: участие в соревнованиях по легкоатлетическому четырёхборью: бег 100 м, прыжок</w:t>
      </w:r>
      <w:r w:rsidR="00015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длину или высоту, метание мяча, бег на выносливость; осуществление соревновательной деятельности по одному из видов</w:t>
      </w:r>
      <w:r w:rsidR="00E67C2B" w:rsidRPr="00E67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спорта, включая основные элементы техники и тактики национальных видов спорта.</w:t>
      </w:r>
    </w:p>
    <w:p w:rsidR="00A60CB9" w:rsidRPr="00A60CB9" w:rsidRDefault="00A60CB9" w:rsidP="00A60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на занятиях физическими упражнениями: согласование своего поведения с интересами коллектива; при выполнении упражнений критическое оценивание собственных достижений, поддержка товарищей, имеющих низкий</w:t>
      </w:r>
      <w:r w:rsidR="00E67C2B" w:rsidRPr="00E67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6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физической подготовленности; сознательные тренировки и стремление к лучшему результату.</w:t>
      </w:r>
    </w:p>
    <w:p w:rsidR="00015102" w:rsidRDefault="00015102" w:rsidP="002E1A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1318" w:rsidRDefault="00941318" w:rsidP="002E1A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41318" w:rsidRPr="00941318" w:rsidRDefault="00941318" w:rsidP="002E1A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413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Время реализации программы 2 года.</w:t>
      </w:r>
    </w:p>
    <w:p w:rsidR="00941318" w:rsidRDefault="00941318" w:rsidP="002E1A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41318" w:rsidRDefault="00941318" w:rsidP="002E1A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E1AD3" w:rsidRPr="00F400CE" w:rsidRDefault="002E1AD3" w:rsidP="002E1AD3">
      <w:pPr>
        <w:spacing w:after="0" w:line="240" w:lineRule="auto"/>
        <w:jc w:val="both"/>
        <w:rPr>
          <w:rFonts w:ascii="Calibri" w:eastAsia="Times New Roman" w:hAnsi="Calibri" w:cs="Arial"/>
          <w:b/>
          <w:color w:val="000000"/>
          <w:lang w:eastAsia="ru-RU"/>
        </w:rPr>
      </w:pPr>
      <w:r w:rsidRPr="00F400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Рабочая программа разработана на основе авторской программы Ляха  В.И «Комплексная программа физического воспитания учащихся 1-11 классов» М. Просвещение, 2019</w:t>
      </w:r>
    </w:p>
    <w:p w:rsidR="002E1AD3" w:rsidRDefault="002E1AD3" w:rsidP="002E1AD3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</w:rPr>
      </w:pPr>
    </w:p>
    <w:p w:rsidR="002E1AD3" w:rsidRDefault="002E1AD3" w:rsidP="002E1AD3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</w:rPr>
      </w:pPr>
      <w:r>
        <w:rPr>
          <w:b/>
          <w:color w:val="000000"/>
        </w:rPr>
        <w:lastRenderedPageBreak/>
        <w:t>УМК</w:t>
      </w:r>
      <w:r w:rsidRPr="00230C28">
        <w:rPr>
          <w:b/>
          <w:color w:val="000000"/>
        </w:rPr>
        <w:t xml:space="preserve"> </w:t>
      </w:r>
    </w:p>
    <w:p w:rsidR="008D59FE" w:rsidRPr="008D59FE" w:rsidRDefault="00B0724B" w:rsidP="008D59FE">
      <w:pPr>
        <w:pStyle w:val="a3"/>
        <w:shd w:val="clear" w:color="auto" w:fill="FFFFFF"/>
        <w:spacing w:before="0" w:beforeAutospacing="0" w:after="0" w:afterAutospacing="0"/>
        <w:rPr>
          <w:color w:val="000000"/>
          <w:sz w:val="17"/>
          <w:szCs w:val="17"/>
        </w:rPr>
      </w:pPr>
      <w:r>
        <w:rPr>
          <w:color w:val="000000"/>
        </w:rPr>
        <w:t xml:space="preserve">Учебник  </w:t>
      </w:r>
      <w:r w:rsidR="008D59FE" w:rsidRPr="008D59FE">
        <w:rPr>
          <w:color w:val="000000"/>
        </w:rPr>
        <w:t>Физическая культура. 10-11 классы / под ред. В. И. Ляха. – М.: Просвещение, 2015г.</w:t>
      </w:r>
    </w:p>
    <w:p w:rsidR="002E1AD3" w:rsidRPr="008C7E2B" w:rsidRDefault="002E1AD3" w:rsidP="002E1AD3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</w:rPr>
      </w:pPr>
    </w:p>
    <w:p w:rsidR="002E1AD3" w:rsidRPr="008C7E2B" w:rsidRDefault="002E1AD3" w:rsidP="002E1AD3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</w:rPr>
      </w:pPr>
      <w:r w:rsidRPr="008C7E2B">
        <w:rPr>
          <w:b/>
          <w:color w:val="000000"/>
        </w:rPr>
        <w:t>Место предмета в учебном плане.</w:t>
      </w:r>
    </w:p>
    <w:p w:rsidR="002E1AD3" w:rsidRPr="008C7E2B" w:rsidRDefault="002E1AD3" w:rsidP="002E1AD3">
      <w:pPr>
        <w:pStyle w:val="a3"/>
        <w:rPr>
          <w:color w:val="000000"/>
        </w:rPr>
      </w:pPr>
      <w:r w:rsidRPr="008C7E2B">
        <w:rPr>
          <w:color w:val="000000"/>
        </w:rPr>
        <w:t>«Физическая культура» в учебном плане входит в предметную область «Физическая культура и ОБЖ».</w:t>
      </w:r>
    </w:p>
    <w:p w:rsidR="002E1AD3" w:rsidRPr="008C7E2B" w:rsidRDefault="002E1AD3" w:rsidP="002E1AD3">
      <w:pPr>
        <w:pStyle w:val="a3"/>
        <w:rPr>
          <w:color w:val="000000"/>
        </w:rPr>
      </w:pPr>
      <w:r w:rsidRPr="008C7E2B">
        <w:rPr>
          <w:color w:val="000000"/>
        </w:rPr>
        <w:t xml:space="preserve"> Продолжительность учебного года основного общего образования составляет 34 недели.</w:t>
      </w:r>
    </w:p>
    <w:p w:rsidR="002E1AD3" w:rsidRPr="0023017D" w:rsidRDefault="002E1AD3" w:rsidP="002E1AD3">
      <w:pPr>
        <w:pStyle w:val="a3"/>
        <w:rPr>
          <w:color w:val="000000"/>
        </w:rPr>
      </w:pPr>
      <w:r w:rsidRPr="0023017D">
        <w:rPr>
          <w:color w:val="000000"/>
        </w:rPr>
        <w:t>Продолжительность урока составляет 40 минут.</w:t>
      </w:r>
    </w:p>
    <w:p w:rsidR="002E1AD3" w:rsidRPr="002E1AD3" w:rsidRDefault="002E1AD3" w:rsidP="002E1A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10 и 11 классах продолжается обязательное изучение учебного предмета «Физическая культура» из ра</w:t>
      </w:r>
      <w:r w:rsid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счёта 3 ч в неделю, 102 часа в </w:t>
      </w:r>
      <w:r w:rsidRPr="002E1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 и 11 классах, всего – 204ч. Третий час на преподавание предмета «Физическая культура»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1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 введён приказом Минобрнауки от 30 августа 2010 г. № 889</w:t>
      </w:r>
      <w:r w:rsidRPr="002E1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B0724B" w:rsidRDefault="00B0724B" w:rsidP="00230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3017D" w:rsidRPr="0023017D" w:rsidRDefault="0023017D" w:rsidP="00230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301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КУРСА</w:t>
      </w:r>
    </w:p>
    <w:p w:rsidR="0023017D" w:rsidRPr="0023017D" w:rsidRDefault="0023017D" w:rsidP="00230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301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Знания о физической культуре</w:t>
      </w:r>
    </w:p>
    <w:p w:rsidR="0023017D" w:rsidRPr="0023017D" w:rsidRDefault="0023017D" w:rsidP="00230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01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Социокультурные основы.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Физическая культура общества</w:t>
      </w:r>
    </w:p>
    <w:p w:rsidR="0023017D" w:rsidRPr="0023017D" w:rsidRDefault="0023017D" w:rsidP="00230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человека, понятие физиче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ской культуры личности. Ценност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 ориентации индивидуальной физкультурной деятельности:</w:t>
      </w:r>
    </w:p>
    <w:p w:rsidR="0023017D" w:rsidRPr="0023017D" w:rsidRDefault="0023017D" w:rsidP="00230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всесторонность развития личности, укрепление здоровья, физическое совершенствование и формирование здорового образа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жизни, физическая подготовленность к воспроизводству и воспитанию здорового поколения, к активной жизнедеятельности,</w:t>
      </w:r>
    </w:p>
    <w:p w:rsidR="0023017D" w:rsidRPr="0023017D" w:rsidRDefault="0023017D" w:rsidP="00230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труду и защите Отечества.</w:t>
      </w:r>
    </w:p>
    <w:p w:rsidR="0023017D" w:rsidRPr="0023017D" w:rsidRDefault="0023017D" w:rsidP="00230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Современное олимпийское и физкультурно-массовое движения (на примере движения «Спорт для всех»), их социальная направленность и формы организации.</w:t>
      </w:r>
    </w:p>
    <w:p w:rsidR="0023017D" w:rsidRPr="0023017D" w:rsidRDefault="0023017D" w:rsidP="00230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Спортивно-оздоровительные системы физических упражнений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отечественной и зарубежной культуре, их цели и задачи, основы содержания и формы организации.</w:t>
      </w:r>
    </w:p>
    <w:p w:rsidR="0023017D" w:rsidRPr="0023017D" w:rsidRDefault="0023017D" w:rsidP="00230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законодательства Российской Федерации в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физической культуры, спорта, туризма, охраны здоровья.</w:t>
      </w:r>
    </w:p>
    <w:p w:rsidR="0023017D" w:rsidRPr="0023017D" w:rsidRDefault="0023017D" w:rsidP="00230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301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Психолого-педагогические</w:t>
      </w:r>
      <w:r w:rsidRPr="00F242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301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основы.</w:t>
      </w:r>
    </w:p>
    <w:p w:rsidR="0023017D" w:rsidRPr="0023017D" w:rsidRDefault="0023017D" w:rsidP="00230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индивидуальной организации, планирования, регулирования физических</w:t>
      </w:r>
    </w:p>
    <w:p w:rsidR="0023017D" w:rsidRPr="0023017D" w:rsidRDefault="0023017D" w:rsidP="00230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нагрузок и контроля за ними во время занятий физическими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упражнениями профессионально ориентированной и оздоровительно-корригирующей направленности. Основные формы и виды физических упражнений.</w:t>
      </w:r>
    </w:p>
    <w:p w:rsidR="0023017D" w:rsidRPr="0023017D" w:rsidRDefault="0023017D" w:rsidP="00230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телосложения и характеристика его основных типов,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составления комплексов упражнений по современным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системам физического воспитания. Способы регулирования массы тела, использование корригирующих упражнений для проведения самостоятельных занятий.</w:t>
      </w:r>
    </w:p>
    <w:p w:rsidR="0023017D" w:rsidRPr="0023017D" w:rsidRDefault="0023017D" w:rsidP="00230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соревновательной и тренировочной деятельности. Понятие об основных видах тренировки: теоретической,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кой, технической, тактической и 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психологической подготовке, их взаимосвязи.</w:t>
      </w:r>
    </w:p>
    <w:p w:rsidR="0023017D" w:rsidRPr="0023017D" w:rsidRDefault="0023017D" w:rsidP="00230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технико-тактические действия и приёмы в игровых видах спорта, совершенствование техники движений в избранном виде спорта.</w:t>
      </w:r>
    </w:p>
    <w:p w:rsidR="0023017D" w:rsidRPr="0023017D" w:rsidRDefault="0023017D" w:rsidP="00230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начальной военной физической подготовки, совершенствование основных прикладных двигательных действий (гимнастика, плавание, лёгкая атлетика)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развитие 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основных физических качеств (сила, выносливость,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быстрота, координация, гибкость, ловкость) в процессе проведения индивидуальных занятий.</w:t>
      </w:r>
    </w:p>
    <w:p w:rsidR="0023017D" w:rsidRPr="0023017D" w:rsidRDefault="0023017D" w:rsidP="00230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организации и проведения спортивно-массовых соревнований по видам спорта (спортивные игры, лёгкая атлетика,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гимнастика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Особенности самостоятельной подготовки к участию в спортивно-массовых соревн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ваниях.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назначении и особенности прикладной физической подготовки в разных видах трудовой деятельности.</w:t>
      </w:r>
    </w:p>
    <w:p w:rsidR="0023017D" w:rsidRPr="0023017D" w:rsidRDefault="0023017D" w:rsidP="00230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01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Медико-биологические основы. 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физической культуры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спорта в профилактике заболеваний и укреплении здоровья;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поддержание репродуктивных функций человека, сохранение 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творческой активности и долголетия.</w:t>
      </w:r>
    </w:p>
    <w:p w:rsidR="0023017D" w:rsidRPr="0023017D" w:rsidRDefault="0023017D" w:rsidP="00230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организации двигательного режима (в течение дня,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недели и месяца), характеристика упражнений и подбор форм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занятий в зависимости от особенностей индивидуальной учебной деятельности, самочувствия и показателей здоровья.</w:t>
      </w:r>
    </w:p>
    <w:p w:rsidR="0023017D" w:rsidRPr="0023017D" w:rsidRDefault="0023017D" w:rsidP="00230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техники безопасности и профилактики травматизма,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профилактические мероприятия (гигиенические процедуры, закаливание) и восстановительные мероприятия (водные процедуры, массаж) при организации и проведении спортивно-массовых</w:t>
      </w:r>
    </w:p>
    <w:p w:rsidR="0023017D" w:rsidRPr="0023017D" w:rsidRDefault="0023017D" w:rsidP="00230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индивидуальных занятий физической культурой и спортом.</w:t>
      </w:r>
    </w:p>
    <w:p w:rsidR="0023017D" w:rsidRPr="0023017D" w:rsidRDefault="0023017D" w:rsidP="00230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Вредные привычки (курение, алкоголизм, наркомания), причины их возникновения и пагубное влияние на организм человека, его здоровье, в том числе здоровье детей. Основы профилактики вредных привычек средствами физической культуры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формирование индивидуального здорового стиля жизни.</w:t>
      </w:r>
    </w:p>
    <w:p w:rsidR="0023017D" w:rsidRPr="0023017D" w:rsidRDefault="0023017D" w:rsidP="00230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01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Закрепление навыков закаливания.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Воздушные и солнечные ванны, обтирание, обливание, душ, купание в реке, хождение босиком, банные процедуры. </w:t>
      </w:r>
    </w:p>
    <w:p w:rsidR="0023017D" w:rsidRPr="0023017D" w:rsidRDefault="0023017D" w:rsidP="00230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01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Закрепление приёмов саморегуляции.</w:t>
      </w:r>
      <w:r w:rsidRPr="0023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Повторение приёмов саморегуляции, освоенных в начальной и основной школе.</w:t>
      </w:r>
    </w:p>
    <w:p w:rsidR="00F24251" w:rsidRPr="00F24251" w:rsidRDefault="00F24251" w:rsidP="00F2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4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Аутогенная тренировка. Психомышечная и психорегулирующая тренировки. Элементы йоги. Закрепление приёмов самоконтроля. Повторение приёмов самоконтроля, освоенных ранее.</w:t>
      </w:r>
    </w:p>
    <w:p w:rsidR="00CA591B" w:rsidRPr="00F24251" w:rsidRDefault="00CA591B">
      <w:pPr>
        <w:rPr>
          <w:rFonts w:ascii="Times New Roman" w:hAnsi="Times New Roman" w:cs="Times New Roman"/>
          <w:sz w:val="24"/>
          <w:szCs w:val="24"/>
        </w:rPr>
      </w:pPr>
    </w:p>
    <w:sectPr w:rsidR="00CA591B" w:rsidRPr="00F24251" w:rsidSect="00CA5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954" w:rsidRDefault="000B5954" w:rsidP="00807AE6">
      <w:pPr>
        <w:spacing w:after="0" w:line="240" w:lineRule="auto"/>
      </w:pPr>
      <w:r>
        <w:separator/>
      </w:r>
    </w:p>
  </w:endnote>
  <w:endnote w:type="continuationSeparator" w:id="0">
    <w:p w:rsidR="000B5954" w:rsidRDefault="000B5954" w:rsidP="00807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954" w:rsidRDefault="000B5954" w:rsidP="00807AE6">
      <w:pPr>
        <w:spacing w:after="0" w:line="240" w:lineRule="auto"/>
      </w:pPr>
      <w:r>
        <w:separator/>
      </w:r>
    </w:p>
  </w:footnote>
  <w:footnote w:type="continuationSeparator" w:id="0">
    <w:p w:rsidR="000B5954" w:rsidRDefault="000B5954" w:rsidP="00807A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66431"/>
    <w:multiLevelType w:val="hybridMultilevel"/>
    <w:tmpl w:val="7298D4EC"/>
    <w:lvl w:ilvl="0" w:tplc="5CFA7B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7AE6"/>
    <w:rsid w:val="00015102"/>
    <w:rsid w:val="000179B5"/>
    <w:rsid w:val="00025B5E"/>
    <w:rsid w:val="000B5954"/>
    <w:rsid w:val="0023017D"/>
    <w:rsid w:val="002E1AD3"/>
    <w:rsid w:val="00401485"/>
    <w:rsid w:val="004268AF"/>
    <w:rsid w:val="0045068F"/>
    <w:rsid w:val="007008E9"/>
    <w:rsid w:val="00807AE6"/>
    <w:rsid w:val="008D59FE"/>
    <w:rsid w:val="00941318"/>
    <w:rsid w:val="00A60CB9"/>
    <w:rsid w:val="00B0724B"/>
    <w:rsid w:val="00CA591B"/>
    <w:rsid w:val="00DC3F59"/>
    <w:rsid w:val="00E67C2B"/>
    <w:rsid w:val="00F24251"/>
    <w:rsid w:val="00F400CE"/>
    <w:rsid w:val="00F41C1B"/>
    <w:rsid w:val="00F46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7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07AE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header"/>
    <w:basedOn w:val="a"/>
    <w:link w:val="a5"/>
    <w:uiPriority w:val="99"/>
    <w:semiHidden/>
    <w:unhideWhenUsed/>
    <w:rsid w:val="00807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07AE6"/>
  </w:style>
  <w:style w:type="paragraph" w:styleId="a6">
    <w:name w:val="footer"/>
    <w:basedOn w:val="a"/>
    <w:link w:val="a7"/>
    <w:uiPriority w:val="99"/>
    <w:semiHidden/>
    <w:unhideWhenUsed/>
    <w:rsid w:val="00807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07AE6"/>
  </w:style>
  <w:style w:type="character" w:customStyle="1" w:styleId="c8">
    <w:name w:val="c8"/>
    <w:basedOn w:val="a0"/>
    <w:rsid w:val="002E1AD3"/>
  </w:style>
  <w:style w:type="paragraph" w:customStyle="1" w:styleId="c17">
    <w:name w:val="c17"/>
    <w:basedOn w:val="a"/>
    <w:rsid w:val="002E1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8D5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D59FE"/>
  </w:style>
  <w:style w:type="paragraph" w:customStyle="1" w:styleId="c5">
    <w:name w:val="c5"/>
    <w:basedOn w:val="a"/>
    <w:rsid w:val="008D5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CF6D1E-1F6F-4757-A2EB-763A0A51B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3337</Words>
  <Characters>19027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Resurs10</dc:creator>
  <cp:keywords/>
  <dc:description/>
  <cp:lastModifiedBy>Resurs10</cp:lastModifiedBy>
  <cp:revision>15</cp:revision>
  <dcterms:created xsi:type="dcterms:W3CDTF">2020-11-26T05:58:00Z</dcterms:created>
  <dcterms:modified xsi:type="dcterms:W3CDTF">2020-11-27T09:30:00Z</dcterms:modified>
</cp:coreProperties>
</file>